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38" w:rsidRDefault="00083238" w:rsidP="008365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836502" w:rsidRDefault="00836502" w:rsidP="008365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PREFEITURA MUNICIPAL DE SEBASTIÃO LEAL-PI</w:t>
      </w:r>
    </w:p>
    <w:p w:rsidR="00836502" w:rsidRDefault="00836502" w:rsidP="008365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– EDITAL N° 01/2019</w:t>
      </w:r>
    </w:p>
    <w:p w:rsidR="00836502" w:rsidRDefault="00836502" w:rsidP="008365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:rsidR="00836502" w:rsidRDefault="00836502" w:rsidP="00836502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836502" w:rsidTr="008772B2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502" w:rsidRDefault="00836502" w:rsidP="008772B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Default="00836502" w:rsidP="008772B2">
            <w:pPr>
              <w:spacing w:before="60" w:after="60"/>
              <w:jc w:val="center"/>
              <w:rPr>
                <w:b/>
              </w:rPr>
            </w:pPr>
          </w:p>
        </w:tc>
      </w:tr>
      <w:tr w:rsidR="00836502" w:rsidTr="008772B2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502" w:rsidRDefault="00836502" w:rsidP="008772B2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Default="00836502" w:rsidP="008772B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502" w:rsidRDefault="00836502" w:rsidP="008772B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2" w:rsidRDefault="00836502" w:rsidP="008772B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>RELAÇÃO DE DOCUMENTOS</w:t>
      </w:r>
    </w:p>
    <w:p w:rsidR="00836502" w:rsidRPr="00EC621F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836502" w:rsidTr="008772B2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836502" w:rsidTr="008772B2">
        <w:tc>
          <w:tcPr>
            <w:tcW w:w="567" w:type="dxa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:rsidR="00836502" w:rsidRPr="00580C05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836502" w:rsidTr="008772B2">
        <w:tc>
          <w:tcPr>
            <w:tcW w:w="567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836502" w:rsidTr="008772B2">
        <w:tc>
          <w:tcPr>
            <w:tcW w:w="567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836502" w:rsidTr="008772B2">
        <w:tc>
          <w:tcPr>
            <w:tcW w:w="9612" w:type="dxa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836502" w:rsidTr="008772B2">
        <w:tc>
          <w:tcPr>
            <w:tcW w:w="567" w:type="dxa"/>
            <w:vMerge w:val="restart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836502" w:rsidRPr="00580C05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836502" w:rsidTr="008772B2">
        <w:tc>
          <w:tcPr>
            <w:tcW w:w="567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836502" w:rsidRPr="00EC621F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:rsidR="00836502" w:rsidRPr="00EC621F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836502" w:rsidTr="008772B2">
        <w:tc>
          <w:tcPr>
            <w:tcW w:w="567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836502" w:rsidTr="008772B2">
        <w:tc>
          <w:tcPr>
            <w:tcW w:w="567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970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836502" w:rsidRPr="00D55E24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836502" w:rsidTr="008772B2">
        <w:tc>
          <w:tcPr>
            <w:tcW w:w="9612" w:type="dxa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836502" w:rsidTr="008772B2">
        <w:tc>
          <w:tcPr>
            <w:tcW w:w="567" w:type="dxa"/>
            <w:vMerge w:val="restart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836502" w:rsidRPr="00580C05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836502" w:rsidTr="008772B2">
        <w:tc>
          <w:tcPr>
            <w:tcW w:w="567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836502" w:rsidRPr="00EC621F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:rsidR="00836502" w:rsidRPr="00EC621F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836502" w:rsidTr="008772B2">
        <w:tc>
          <w:tcPr>
            <w:tcW w:w="567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836502" w:rsidTr="008772B2">
        <w:tc>
          <w:tcPr>
            <w:tcW w:w="9612" w:type="dxa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836502" w:rsidTr="008772B2">
        <w:tc>
          <w:tcPr>
            <w:tcW w:w="567" w:type="dxa"/>
            <w:vMerge w:val="restart"/>
            <w:shd w:val="clear" w:color="auto" w:fill="D9D9D9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836502" w:rsidRPr="00580C05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PERÍODO</w:t>
            </w:r>
          </w:p>
        </w:tc>
      </w:tr>
      <w:tr w:rsidR="00836502" w:rsidTr="008772B2">
        <w:tc>
          <w:tcPr>
            <w:tcW w:w="567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836502" w:rsidRPr="00EC621F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INÍCIO</w:t>
            </w:r>
          </w:p>
        </w:tc>
        <w:tc>
          <w:tcPr>
            <w:tcW w:w="1134" w:type="dxa"/>
            <w:shd w:val="clear" w:color="auto" w:fill="D9D9D9"/>
          </w:tcPr>
          <w:p w:rsidR="00836502" w:rsidRPr="00EC621F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 w:rsidRPr="00EC621F">
              <w:rPr>
                <w:rFonts w:cs="Arial Narrow"/>
                <w:b/>
                <w:bCs/>
              </w:rPr>
              <w:t>MÊS/ANO FIM</w:t>
            </w:r>
          </w:p>
        </w:tc>
      </w:tr>
      <w:tr w:rsidR="00836502" w:rsidTr="008772B2">
        <w:tc>
          <w:tcPr>
            <w:tcW w:w="567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:rsidR="00836502" w:rsidRDefault="00836502" w:rsidP="008772B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:rsidR="00836502" w:rsidRDefault="00836502" w:rsidP="00836502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:rsidR="00836502" w:rsidRDefault="00836502" w:rsidP="00836502">
      <w:pPr>
        <w:spacing w:after="0" w:line="240" w:lineRule="auto"/>
        <w:ind w:left="-709" w:right="-497"/>
        <w:jc w:val="both"/>
        <w:rPr>
          <w:sz w:val="20"/>
          <w:szCs w:val="20"/>
        </w:rPr>
      </w:pPr>
    </w:p>
    <w:p w:rsidR="00836502" w:rsidRDefault="00836502" w:rsidP="00836502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</w:t>
      </w:r>
      <w:r>
        <w:rPr>
          <w:b/>
          <w:bCs/>
        </w:rPr>
        <w:t xml:space="preserve">_______ </w:t>
      </w:r>
      <w:r w:rsidRPr="00292C81">
        <w:rPr>
          <w:b/>
          <w:bCs/>
        </w:rPr>
        <w:t>PONTOS NA AVALIAÇÃO DE TÍTULOS</w:t>
      </w:r>
      <w:r w:rsidRPr="00292C81">
        <w:t>.</w:t>
      </w:r>
      <w:r>
        <w:t xml:space="preserve"> Atesto, sob as penas da lei, que os títulos ora enviados com este formulário são válidos, </w:t>
      </w:r>
      <w:r>
        <w:t xml:space="preserve">e podem ser </w:t>
      </w:r>
      <w:r>
        <w:t xml:space="preserve">comprovados por meio de cópia autenticada em cartório. </w:t>
      </w:r>
    </w:p>
    <w:p w:rsidR="00836502" w:rsidRDefault="00836502" w:rsidP="00836502">
      <w:pPr>
        <w:spacing w:after="0" w:line="240" w:lineRule="auto"/>
        <w:jc w:val="center"/>
      </w:pPr>
    </w:p>
    <w:p w:rsidR="00836502" w:rsidRDefault="00836502" w:rsidP="00836502">
      <w:pPr>
        <w:spacing w:after="0" w:line="240" w:lineRule="auto"/>
        <w:jc w:val="center"/>
      </w:pPr>
      <w:r>
        <w:t>______________________, _____ de março de 2020.</w:t>
      </w:r>
    </w:p>
    <w:p w:rsidR="00836502" w:rsidRDefault="00836502" w:rsidP="00836502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:rsidR="00836502" w:rsidRDefault="00836502" w:rsidP="00836502">
      <w:pPr>
        <w:spacing w:after="0" w:line="240" w:lineRule="auto"/>
        <w:jc w:val="center"/>
      </w:pPr>
    </w:p>
    <w:p w:rsidR="00836502" w:rsidRDefault="00836502" w:rsidP="00836502">
      <w:pPr>
        <w:spacing w:after="0" w:line="240" w:lineRule="auto"/>
        <w:jc w:val="center"/>
      </w:pPr>
    </w:p>
    <w:p w:rsidR="00836502" w:rsidRDefault="00836502" w:rsidP="00836502">
      <w:pPr>
        <w:spacing w:after="0" w:line="240" w:lineRule="auto"/>
        <w:jc w:val="center"/>
      </w:pPr>
    </w:p>
    <w:p w:rsidR="00836502" w:rsidRDefault="00836502" w:rsidP="00836502">
      <w:pPr>
        <w:spacing w:after="0" w:line="240" w:lineRule="auto"/>
        <w:jc w:val="center"/>
      </w:pPr>
      <w:r>
        <w:t>____________________________________________________</w:t>
      </w:r>
    </w:p>
    <w:p w:rsidR="00836502" w:rsidRDefault="00836502" w:rsidP="00836502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  <w:bookmarkStart w:id="0" w:name="_GoBack"/>
      <w:bookmarkEnd w:id="0"/>
    </w:p>
    <w:sectPr w:rsidR="00836502" w:rsidSect="00836502">
      <w:headerReference w:type="default" r:id="rId6"/>
      <w:pgSz w:w="11906" w:h="16838"/>
      <w:pgMar w:top="1418" w:right="1701" w:bottom="993" w:left="1701" w:header="425" w:footer="1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07" w:rsidRDefault="00AA2707" w:rsidP="00836502">
      <w:pPr>
        <w:spacing w:after="0" w:line="240" w:lineRule="auto"/>
      </w:pPr>
      <w:r>
        <w:separator/>
      </w:r>
    </w:p>
  </w:endnote>
  <w:endnote w:type="continuationSeparator" w:id="0">
    <w:p w:rsidR="00AA2707" w:rsidRDefault="00AA2707" w:rsidP="0083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07" w:rsidRDefault="00AA2707" w:rsidP="00836502">
      <w:pPr>
        <w:spacing w:after="0" w:line="240" w:lineRule="auto"/>
      </w:pPr>
      <w:r>
        <w:separator/>
      </w:r>
    </w:p>
  </w:footnote>
  <w:footnote w:type="continuationSeparator" w:id="0">
    <w:p w:rsidR="00AA2707" w:rsidRDefault="00AA2707" w:rsidP="0083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02" w:rsidRDefault="00836502" w:rsidP="00836502">
    <w:pPr>
      <w:pStyle w:val="Cabealho"/>
      <w:jc w:val="center"/>
      <w:rPr>
        <w:rFonts w:ascii="Arial" w:hAnsi="Arial" w:cs="Arial"/>
        <w:b/>
        <w:sz w:val="29"/>
        <w:szCs w:val="29"/>
      </w:rPr>
    </w:pPr>
    <w:bookmarkStart w:id="1" w:name="_Hlk35870364"/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96520</wp:posOffset>
          </wp:positionV>
          <wp:extent cx="1280160" cy="6591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-1270</wp:posOffset>
          </wp:positionV>
          <wp:extent cx="800100" cy="847090"/>
          <wp:effectExtent l="0" t="0" r="0" b="0"/>
          <wp:wrapNone/>
          <wp:docPr id="1" name="Imagem 1" descr="a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aaaa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502" w:rsidRDefault="00836502" w:rsidP="00836502">
    <w:pPr>
      <w:pStyle w:val="Cabealho"/>
      <w:jc w:val="center"/>
      <w:rPr>
        <w:rFonts w:ascii="Arial" w:hAnsi="Arial" w:cs="Arial"/>
        <w:sz w:val="24"/>
        <w:szCs w:val="24"/>
      </w:rPr>
    </w:pPr>
  </w:p>
  <w:p w:rsidR="00836502" w:rsidRPr="00C275F2" w:rsidRDefault="00836502" w:rsidP="00836502">
    <w:pPr>
      <w:pStyle w:val="Cabealho"/>
      <w:jc w:val="center"/>
      <w:rPr>
        <w:rFonts w:ascii="Arial" w:hAnsi="Arial" w:cs="Arial"/>
        <w:sz w:val="24"/>
        <w:szCs w:val="24"/>
      </w:rPr>
    </w:pPr>
    <w:r w:rsidRPr="00C275F2">
      <w:rPr>
        <w:rFonts w:ascii="Arial" w:hAnsi="Arial" w:cs="Arial"/>
        <w:sz w:val="24"/>
        <w:szCs w:val="24"/>
      </w:rPr>
      <w:t xml:space="preserve">ESTADO DO PIAUÍ </w:t>
    </w:r>
  </w:p>
  <w:p w:rsidR="00836502" w:rsidRPr="00C275F2" w:rsidRDefault="00836502" w:rsidP="00836502">
    <w:pPr>
      <w:pStyle w:val="Cabealho"/>
      <w:tabs>
        <w:tab w:val="left" w:pos="620"/>
      </w:tabs>
      <w:rPr>
        <w:rFonts w:ascii="Arial" w:hAnsi="Arial" w:cs="Arial"/>
        <w:sz w:val="24"/>
        <w:szCs w:val="24"/>
      </w:rPr>
    </w:pPr>
    <w:r w:rsidRPr="00C275F2">
      <w:rPr>
        <w:rFonts w:ascii="Arial" w:hAnsi="Arial" w:cs="Arial"/>
        <w:sz w:val="24"/>
        <w:szCs w:val="24"/>
      </w:rPr>
      <w:tab/>
    </w:r>
    <w:r w:rsidRPr="00C275F2">
      <w:rPr>
        <w:rFonts w:ascii="Arial" w:hAnsi="Arial" w:cs="Arial"/>
        <w:sz w:val="24"/>
        <w:szCs w:val="24"/>
      </w:rPr>
      <w:tab/>
      <w:t>PREFEITURA MUNICIPAL DE SEBASTIÃO LEAL</w:t>
    </w:r>
  </w:p>
  <w:p w:rsidR="00836502" w:rsidRPr="00C275F2" w:rsidRDefault="00836502" w:rsidP="00836502">
    <w:pPr>
      <w:pStyle w:val="Cabealho"/>
      <w:tabs>
        <w:tab w:val="left" w:pos="620"/>
      </w:tabs>
      <w:rPr>
        <w:rFonts w:ascii="Verdana" w:hAnsi="Verdana"/>
        <w:sz w:val="24"/>
        <w:szCs w:val="24"/>
      </w:rPr>
    </w:pPr>
    <w:r w:rsidRPr="00C275F2">
      <w:rPr>
        <w:rFonts w:ascii="Arial" w:hAnsi="Arial" w:cs="Arial"/>
        <w:sz w:val="24"/>
        <w:szCs w:val="24"/>
      </w:rPr>
      <w:tab/>
    </w:r>
    <w:r w:rsidRPr="00C275F2">
      <w:rPr>
        <w:rFonts w:ascii="Arial" w:hAnsi="Arial" w:cs="Arial"/>
        <w:sz w:val="24"/>
        <w:szCs w:val="24"/>
      </w:rPr>
      <w:tab/>
    </w:r>
  </w:p>
  <w:bookmarkEnd w:id="1"/>
  <w:p w:rsidR="00836502" w:rsidRDefault="008365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02"/>
    <w:rsid w:val="00083238"/>
    <w:rsid w:val="00570D27"/>
    <w:rsid w:val="00836502"/>
    <w:rsid w:val="00A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50D5"/>
  <w15:chartTrackingRefBased/>
  <w15:docId w15:val="{CDB7EC9F-4E8E-48FD-9033-B62E2C15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02"/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365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836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836502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836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502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Abel Landim</cp:lastModifiedBy>
  <cp:revision>2</cp:revision>
  <cp:lastPrinted>2020-03-23T18:38:00Z</cp:lastPrinted>
  <dcterms:created xsi:type="dcterms:W3CDTF">2020-03-23T18:35:00Z</dcterms:created>
  <dcterms:modified xsi:type="dcterms:W3CDTF">2020-03-23T18:41:00Z</dcterms:modified>
</cp:coreProperties>
</file>