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1C" w:rsidRDefault="000F621C" w:rsidP="000F62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0F621C" w:rsidRDefault="000F621C" w:rsidP="000F62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CONCURSO PÚBLICO – EDITAL N° 01/2019</w:t>
      </w:r>
    </w:p>
    <w:p w:rsidR="000F621C" w:rsidRDefault="000F621C" w:rsidP="000F62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ENVIO DE TÍTULOS</w:t>
      </w:r>
    </w:p>
    <w:p w:rsidR="000F621C" w:rsidRDefault="000F621C" w:rsidP="000F621C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3003"/>
      </w:tblGrid>
      <w:tr w:rsidR="000F621C" w:rsidTr="007F02C5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621C" w:rsidRDefault="000F621C" w:rsidP="007F02C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Default="000F621C" w:rsidP="007F02C5">
            <w:pPr>
              <w:spacing w:before="60" w:after="60"/>
              <w:jc w:val="center"/>
              <w:rPr>
                <w:b/>
              </w:rPr>
            </w:pPr>
          </w:p>
        </w:tc>
      </w:tr>
      <w:tr w:rsidR="000F621C" w:rsidTr="007F02C5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621C" w:rsidRDefault="000F621C" w:rsidP="007F02C5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Default="000F621C" w:rsidP="007F02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621C" w:rsidRDefault="000F621C" w:rsidP="007F02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Default="000F621C" w:rsidP="007F02C5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0F621C" w:rsidRDefault="000F621C" w:rsidP="000F621C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:rsidR="000F621C" w:rsidRDefault="000F621C" w:rsidP="000F621C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  <w:r w:rsidRPr="00EC621F">
        <w:rPr>
          <w:rFonts w:cs="Arial Narrow"/>
          <w:b/>
          <w:bCs/>
          <w:sz w:val="24"/>
          <w:szCs w:val="24"/>
          <w:u w:val="single"/>
        </w:rPr>
        <w:t>RELAÇÃO DE DOCUMENTOS</w:t>
      </w:r>
    </w:p>
    <w:p w:rsidR="000F621C" w:rsidRPr="00EC621F" w:rsidRDefault="000F621C" w:rsidP="000F621C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0F621C" w:rsidTr="007F02C5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:rsidR="000F621C" w:rsidRDefault="000F621C" w:rsidP="000F621C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0F621C" w:rsidTr="007F02C5">
        <w:tc>
          <w:tcPr>
            <w:tcW w:w="567" w:type="dxa"/>
            <w:shd w:val="clear" w:color="auto" w:fill="D9D9D9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shd w:val="clear" w:color="auto" w:fill="D9D9D9"/>
            <w:vAlign w:val="center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/>
          </w:tcPr>
          <w:p w:rsidR="000F621C" w:rsidRPr="00580C05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MÊS/</w:t>
            </w:r>
            <w:r w:rsidRPr="00580C05">
              <w:rPr>
                <w:rFonts w:cs="Arial Narrow"/>
                <w:b/>
                <w:bCs/>
              </w:rPr>
              <w:t>ANO DE CONCLUSÃO</w:t>
            </w:r>
          </w:p>
        </w:tc>
      </w:tr>
      <w:tr w:rsidR="000F621C" w:rsidTr="007F02C5">
        <w:tc>
          <w:tcPr>
            <w:tcW w:w="567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0F621C" w:rsidTr="007F02C5">
        <w:tc>
          <w:tcPr>
            <w:tcW w:w="567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4393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0F621C" w:rsidRDefault="000F621C" w:rsidP="000F621C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0F621C" w:rsidTr="007F02C5">
        <w:tc>
          <w:tcPr>
            <w:tcW w:w="9612" w:type="dxa"/>
            <w:shd w:val="clear" w:color="auto" w:fill="D9D9D9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:rsidR="000F621C" w:rsidRDefault="000F621C" w:rsidP="000F621C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0F621C" w:rsidTr="007F02C5">
        <w:tc>
          <w:tcPr>
            <w:tcW w:w="567" w:type="dxa"/>
            <w:vMerge w:val="restart"/>
            <w:shd w:val="clear" w:color="auto" w:fill="D9D9D9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0F621C" w:rsidRPr="00580C05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0F621C" w:rsidTr="007F02C5">
        <w:tc>
          <w:tcPr>
            <w:tcW w:w="567" w:type="dxa"/>
            <w:vMerge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:rsidR="000F621C" w:rsidRPr="00EC621F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:rsidR="000F621C" w:rsidRPr="00EC621F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0F621C" w:rsidTr="007F02C5">
        <w:tc>
          <w:tcPr>
            <w:tcW w:w="567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0F621C" w:rsidTr="007F02C5">
        <w:tc>
          <w:tcPr>
            <w:tcW w:w="567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3970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0F621C" w:rsidTr="007F02C5">
        <w:tc>
          <w:tcPr>
            <w:tcW w:w="567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</w:t>
            </w:r>
          </w:p>
        </w:tc>
        <w:tc>
          <w:tcPr>
            <w:tcW w:w="3970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0F621C" w:rsidRPr="00D55E24" w:rsidRDefault="000F621C" w:rsidP="000F621C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12"/>
      </w:tblGrid>
      <w:tr w:rsidR="000F621C" w:rsidTr="007F02C5">
        <w:tc>
          <w:tcPr>
            <w:tcW w:w="9612" w:type="dxa"/>
            <w:shd w:val="clear" w:color="auto" w:fill="D9D9D9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:rsidR="000F621C" w:rsidRDefault="000F621C" w:rsidP="000F621C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0F621C" w:rsidTr="007F02C5">
        <w:tc>
          <w:tcPr>
            <w:tcW w:w="567" w:type="dxa"/>
            <w:vMerge w:val="restart"/>
            <w:shd w:val="clear" w:color="auto" w:fill="D9D9D9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0F621C" w:rsidRPr="00580C05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0F621C" w:rsidTr="007F02C5">
        <w:tc>
          <w:tcPr>
            <w:tcW w:w="567" w:type="dxa"/>
            <w:vMerge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:rsidR="000F621C" w:rsidRPr="00EC621F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:rsidR="000F621C" w:rsidRPr="00EC621F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0F621C" w:rsidTr="007F02C5">
        <w:tc>
          <w:tcPr>
            <w:tcW w:w="567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0F621C" w:rsidRDefault="000F621C" w:rsidP="000F621C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0F621C" w:rsidTr="007F02C5">
        <w:tc>
          <w:tcPr>
            <w:tcW w:w="9612" w:type="dxa"/>
            <w:shd w:val="clear" w:color="auto" w:fill="D9D9D9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:rsidR="000F621C" w:rsidRDefault="000F621C" w:rsidP="000F621C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0F621C" w:rsidTr="007F02C5">
        <w:tc>
          <w:tcPr>
            <w:tcW w:w="567" w:type="dxa"/>
            <w:vMerge w:val="restart"/>
            <w:shd w:val="clear" w:color="auto" w:fill="D9D9D9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0F621C" w:rsidRPr="00580C05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0F621C" w:rsidTr="007F02C5">
        <w:tc>
          <w:tcPr>
            <w:tcW w:w="567" w:type="dxa"/>
            <w:vMerge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:rsidR="000F621C" w:rsidRPr="00EC621F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:rsidR="000F621C" w:rsidRPr="00EC621F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0F621C" w:rsidTr="007F02C5">
        <w:tc>
          <w:tcPr>
            <w:tcW w:w="567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0F621C" w:rsidRDefault="000F621C" w:rsidP="007F02C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0F621C" w:rsidRDefault="000F621C" w:rsidP="000F621C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:rsidR="000F621C" w:rsidRDefault="000F621C" w:rsidP="000F621C">
      <w:pPr>
        <w:spacing w:after="0" w:line="240" w:lineRule="auto"/>
        <w:ind w:left="-709" w:right="-497"/>
        <w:jc w:val="both"/>
        <w:rPr>
          <w:sz w:val="20"/>
          <w:szCs w:val="20"/>
        </w:rPr>
      </w:pPr>
    </w:p>
    <w:p w:rsidR="000F621C" w:rsidRDefault="000F621C" w:rsidP="000F621C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292C81">
        <w:t xml:space="preserve">Considerando a apresentação dos documentos acima relacionados, </w:t>
      </w:r>
      <w:r w:rsidRPr="00292C81">
        <w:rPr>
          <w:b/>
          <w:bCs/>
        </w:rPr>
        <w:t>SOLICITO</w:t>
      </w:r>
      <w:r>
        <w:rPr>
          <w:b/>
          <w:bCs/>
        </w:rPr>
        <w:t xml:space="preserve"> _______ </w:t>
      </w:r>
      <w:r w:rsidRPr="00292C81">
        <w:rPr>
          <w:b/>
          <w:bCs/>
        </w:rPr>
        <w:t>PONTOS NA AVALIAÇÃO DE TÍTULOS</w:t>
      </w:r>
      <w:r w:rsidRPr="00292C81">
        <w:t>.</w:t>
      </w:r>
      <w:r>
        <w:t xml:space="preserve"> Atesto, sob as penas da lei, que os títulos ora enviados com este formulário são válidos, e podem ser comprovados por meio de cópia autenticada em cartório. </w:t>
      </w:r>
    </w:p>
    <w:p w:rsidR="000F621C" w:rsidRDefault="000F621C" w:rsidP="000F621C">
      <w:pPr>
        <w:spacing w:after="0" w:line="240" w:lineRule="auto"/>
        <w:jc w:val="center"/>
      </w:pPr>
    </w:p>
    <w:p w:rsidR="000F621C" w:rsidRDefault="000F621C" w:rsidP="000F621C">
      <w:pPr>
        <w:spacing w:after="0" w:line="240" w:lineRule="auto"/>
        <w:jc w:val="center"/>
      </w:pPr>
      <w:r>
        <w:t>______________________, _____ de abril de 2020.</w:t>
      </w:r>
    </w:p>
    <w:p w:rsidR="000F621C" w:rsidRDefault="000F621C" w:rsidP="000F621C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:rsidR="000F621C" w:rsidRDefault="000F621C" w:rsidP="000F621C">
      <w:pPr>
        <w:spacing w:after="0" w:line="240" w:lineRule="auto"/>
        <w:jc w:val="center"/>
      </w:pPr>
    </w:p>
    <w:p w:rsidR="000F621C" w:rsidRDefault="000F621C" w:rsidP="000F621C">
      <w:pPr>
        <w:spacing w:after="0" w:line="240" w:lineRule="auto"/>
        <w:jc w:val="center"/>
      </w:pPr>
    </w:p>
    <w:p w:rsidR="000F621C" w:rsidRDefault="000F621C" w:rsidP="000F621C">
      <w:pPr>
        <w:spacing w:after="0" w:line="240" w:lineRule="auto"/>
        <w:jc w:val="center"/>
      </w:pPr>
    </w:p>
    <w:p w:rsidR="000F621C" w:rsidRDefault="000F621C" w:rsidP="000F621C">
      <w:pPr>
        <w:spacing w:after="0" w:line="240" w:lineRule="auto"/>
        <w:jc w:val="center"/>
      </w:pPr>
      <w:r>
        <w:t>____________________________________________________</w:t>
      </w:r>
    </w:p>
    <w:p w:rsidR="000F621C" w:rsidRDefault="000F621C" w:rsidP="000F621C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  <w:bookmarkStart w:id="0" w:name="_GoBack"/>
      <w:bookmarkEnd w:id="0"/>
    </w:p>
    <w:sectPr w:rsidR="000F621C" w:rsidSect="000F621C">
      <w:headerReference w:type="default" r:id="rId6"/>
      <w:pgSz w:w="11906" w:h="16838"/>
      <w:pgMar w:top="1701" w:right="1701" w:bottom="1417" w:left="1701" w:header="0" w:footer="28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08" w:rsidRDefault="00EC4208" w:rsidP="000F621C">
      <w:pPr>
        <w:spacing w:after="0" w:line="240" w:lineRule="auto"/>
      </w:pPr>
      <w:r>
        <w:separator/>
      </w:r>
    </w:p>
  </w:endnote>
  <w:endnote w:type="continuationSeparator" w:id="0">
    <w:p w:rsidR="00EC4208" w:rsidRDefault="00EC4208" w:rsidP="000F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08" w:rsidRDefault="00EC4208" w:rsidP="000F621C">
      <w:pPr>
        <w:spacing w:after="0" w:line="240" w:lineRule="auto"/>
      </w:pPr>
      <w:r>
        <w:separator/>
      </w:r>
    </w:p>
  </w:footnote>
  <w:footnote w:type="continuationSeparator" w:id="0">
    <w:p w:rsidR="00EC4208" w:rsidRDefault="00EC4208" w:rsidP="000F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87" w:rsidRDefault="005A0817" w:rsidP="0000210F">
    <w:pPr>
      <w:pStyle w:val="Cabealho"/>
      <w:tabs>
        <w:tab w:val="clear" w:pos="4252"/>
        <w:tab w:val="clear" w:pos="8504"/>
      </w:tabs>
      <w:ind w:firstLine="142"/>
      <w:jc w:val="center"/>
      <w:rPr>
        <w:b/>
        <w:bCs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84348F" wp14:editId="7EE11CA6">
          <wp:simplePos x="0" y="0"/>
          <wp:positionH relativeFrom="column">
            <wp:posOffset>-493121</wp:posOffset>
          </wp:positionH>
          <wp:positionV relativeFrom="paragraph">
            <wp:posOffset>132715</wp:posOffset>
          </wp:positionV>
          <wp:extent cx="1876567" cy="841429"/>
          <wp:effectExtent l="0" t="0" r="9525" b="0"/>
          <wp:wrapNone/>
          <wp:docPr id="13" name="Imagem 13" descr="Logo -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567" cy="841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987" w:rsidRPr="00F75543" w:rsidRDefault="005A0817" w:rsidP="00627987">
    <w:pPr>
      <w:pStyle w:val="Cabealho"/>
      <w:tabs>
        <w:tab w:val="clear" w:pos="4252"/>
        <w:tab w:val="clear" w:pos="8504"/>
      </w:tabs>
      <w:ind w:firstLine="1985"/>
      <w:jc w:val="center"/>
      <w:rPr>
        <w:b/>
        <w:bCs/>
        <w:iCs/>
        <w:sz w:val="24"/>
        <w:szCs w:val="24"/>
      </w:rPr>
    </w:pPr>
    <w:r w:rsidRPr="00F75543">
      <w:rPr>
        <w:b/>
        <w:bCs/>
        <w:iCs/>
        <w:sz w:val="24"/>
        <w:szCs w:val="24"/>
      </w:rPr>
      <w:t>PREFEITURA MUNICIPAL DE ITAIPAVA DO GRAJAÚ - MA</w:t>
    </w:r>
  </w:p>
  <w:p w:rsidR="00627987" w:rsidRPr="00627987" w:rsidRDefault="005A0817" w:rsidP="0000210F">
    <w:pPr>
      <w:spacing w:after="0"/>
      <w:ind w:firstLine="2410"/>
      <w:jc w:val="center"/>
      <w:rPr>
        <w:rFonts w:asciiTheme="minorHAnsi" w:hAnsiTheme="minorHAnsi"/>
        <w:bCs/>
        <w:iCs/>
        <w:sz w:val="20"/>
        <w:szCs w:val="20"/>
      </w:rPr>
    </w:pPr>
    <w:r w:rsidRPr="00627987">
      <w:rPr>
        <w:rFonts w:asciiTheme="minorHAnsi" w:hAnsiTheme="minorHAnsi"/>
        <w:bCs/>
        <w:iCs/>
        <w:sz w:val="20"/>
        <w:szCs w:val="20"/>
      </w:rPr>
      <w:t>CNPJ: 01.612.546/0001-66</w:t>
    </w:r>
  </w:p>
  <w:p w:rsidR="00627987" w:rsidRPr="00627987" w:rsidRDefault="005A0817" w:rsidP="0000210F">
    <w:pPr>
      <w:spacing w:after="0"/>
      <w:ind w:firstLine="2410"/>
      <w:jc w:val="center"/>
      <w:rPr>
        <w:rFonts w:asciiTheme="minorHAnsi" w:hAnsiTheme="minorHAnsi"/>
        <w:iCs/>
        <w:sz w:val="20"/>
        <w:szCs w:val="20"/>
      </w:rPr>
    </w:pPr>
    <w:r w:rsidRPr="00627987">
      <w:rPr>
        <w:rFonts w:asciiTheme="minorHAnsi" w:hAnsiTheme="minorHAnsi"/>
        <w:iCs/>
        <w:sz w:val="20"/>
        <w:szCs w:val="20"/>
      </w:rPr>
      <w:t xml:space="preserve">Av. Eugenio Guabiraba, 01 – Centro, </w:t>
    </w:r>
  </w:p>
  <w:p w:rsidR="00627987" w:rsidRPr="00627987" w:rsidRDefault="005A0817" w:rsidP="0000210F">
    <w:pPr>
      <w:spacing w:after="0"/>
      <w:ind w:firstLine="2410"/>
      <w:jc w:val="center"/>
      <w:rPr>
        <w:rFonts w:asciiTheme="minorHAnsi" w:hAnsiTheme="minorHAnsi"/>
        <w:iCs/>
        <w:sz w:val="20"/>
        <w:szCs w:val="20"/>
      </w:rPr>
    </w:pPr>
    <w:r w:rsidRPr="00627987">
      <w:rPr>
        <w:rFonts w:asciiTheme="minorHAnsi" w:hAnsiTheme="minorHAnsi"/>
        <w:iCs/>
        <w:sz w:val="20"/>
        <w:szCs w:val="20"/>
      </w:rPr>
      <w:t>CEP: 65.948-000 - Itaipava do Grajaú – MA.</w:t>
    </w:r>
  </w:p>
  <w:p w:rsidR="00627987" w:rsidRDefault="00EC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1C"/>
    <w:rsid w:val="000F621C"/>
    <w:rsid w:val="005A0817"/>
    <w:rsid w:val="007A5E03"/>
    <w:rsid w:val="00D47358"/>
    <w:rsid w:val="00E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47D6D-418F-47C7-B40B-32238DD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1C"/>
    <w:rPr>
      <w:rFonts w:ascii="Calibri" w:eastAsia="Calibri" w:hAnsi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0F621C"/>
  </w:style>
  <w:style w:type="character" w:customStyle="1" w:styleId="RodapChar">
    <w:name w:val="Rodapé Char"/>
    <w:basedOn w:val="Fontepargpadro"/>
    <w:link w:val="Rodap"/>
    <w:uiPriority w:val="99"/>
    <w:qFormat/>
    <w:rsid w:val="000F621C"/>
  </w:style>
  <w:style w:type="paragraph" w:styleId="Cabealho">
    <w:name w:val="header"/>
    <w:basedOn w:val="Normal"/>
    <w:link w:val="CabealhoChar"/>
    <w:unhideWhenUsed/>
    <w:rsid w:val="000F621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0F621C"/>
    <w:rPr>
      <w:rFonts w:ascii="Calibri" w:eastAsia="Calibri" w:hAnsi="Calibri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0F621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RodapChar1">
    <w:name w:val="Rodapé Char1"/>
    <w:basedOn w:val="Fontepargpadro"/>
    <w:uiPriority w:val="99"/>
    <w:semiHidden/>
    <w:rsid w:val="000F621C"/>
    <w:rPr>
      <w:rFonts w:ascii="Calibri" w:eastAsia="Calibri" w:hAnsi="Calibri"/>
      <w:color w:val="00000A"/>
    </w:rPr>
  </w:style>
  <w:style w:type="table" w:styleId="Tabelacomgrade">
    <w:name w:val="Table Grid"/>
    <w:basedOn w:val="Tabelanormal"/>
    <w:rsid w:val="000F621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62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Landim</dc:creator>
  <cp:keywords/>
  <dc:description/>
  <cp:lastModifiedBy>Abel Landim</cp:lastModifiedBy>
  <cp:revision>2</cp:revision>
  <dcterms:created xsi:type="dcterms:W3CDTF">2020-04-09T17:48:00Z</dcterms:created>
  <dcterms:modified xsi:type="dcterms:W3CDTF">2020-04-09T20:56:00Z</dcterms:modified>
</cp:coreProperties>
</file>